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E6" w:rsidRPr="00EF05BC" w:rsidRDefault="007552E6" w:rsidP="00EF05BC">
      <w:r w:rsidRPr="00EF05BC">
        <w:t>ШИШКИН Григорий Георгиевич</w:t>
      </w:r>
    </w:p>
    <w:p w:rsidR="007552E6" w:rsidRPr="00EF05BC" w:rsidRDefault="007552E6" w:rsidP="00EF05BC">
      <w:r w:rsidRPr="00EF05BC">
        <w:t>Родился 1924г. в Ульчском районе Хабаровского края. Призван в 15.08.1942г. Наименование военкомата: </w:t>
      </w:r>
      <w:proofErr w:type="spellStart"/>
      <w:r w:rsidRPr="00EF05BC">
        <w:t>Ульчский</w:t>
      </w:r>
      <w:proofErr w:type="spellEnd"/>
      <w:r w:rsidRPr="00EF05BC">
        <w:t xml:space="preserve"> РВК, </w:t>
      </w:r>
      <w:proofErr w:type="spellStart"/>
      <w:r w:rsidRPr="00EF05BC">
        <w:t>Нижне-Амурская</w:t>
      </w:r>
      <w:proofErr w:type="spellEnd"/>
      <w:r w:rsidRPr="00EF05BC">
        <w:t xml:space="preserve"> обл., </w:t>
      </w:r>
      <w:proofErr w:type="spellStart"/>
      <w:r w:rsidRPr="00EF05BC">
        <w:t>Ульчский</w:t>
      </w:r>
      <w:proofErr w:type="spellEnd"/>
      <w:r w:rsidRPr="00EF05BC">
        <w:t xml:space="preserve"> р-н, Погиб на фронте в 1943.Имеются:  Медаль «За отвагу», Орден Отечественной войны II степени</w:t>
      </w:r>
    </w:p>
    <w:p w:rsidR="007552E6" w:rsidRPr="00EF05BC" w:rsidRDefault="007552E6" w:rsidP="00EF05BC">
      <w:r w:rsidRPr="00EF05BC">
        <w:t xml:space="preserve"> </w:t>
      </w:r>
      <w:proofErr w:type="gramStart"/>
      <w:r w:rsidRPr="00EF05BC">
        <w:t>Похоронен</w:t>
      </w:r>
      <w:proofErr w:type="gramEnd"/>
      <w:r w:rsidRPr="00EF05BC">
        <w:t xml:space="preserve"> на Украине</w:t>
      </w:r>
    </w:p>
    <w:p w:rsidR="007552E6" w:rsidRPr="00EF05BC" w:rsidRDefault="00EF05BC" w:rsidP="00EF05BC">
      <w:hyperlink r:id="rId4" w:history="1">
        <w:r w:rsidRPr="00EF05BC">
          <w:rPr>
            <w:rStyle w:val="a3"/>
          </w:rPr>
          <w:t>https://pamyat-naroda.ru/heroes/podvig-chelovek_nagrazhdenie17236876/</w:t>
        </w:r>
      </w:hyperlink>
    </w:p>
    <w:p w:rsidR="00EF05BC" w:rsidRPr="00B46E4B" w:rsidRDefault="00EF05BC" w:rsidP="007552E6">
      <w:pPr>
        <w:rPr>
          <w:rFonts w:cs="Times New Roman"/>
          <w:color w:val="2C2D2E"/>
          <w:szCs w:val="28"/>
          <w:shd w:val="clear" w:color="auto" w:fill="FFFFFF"/>
        </w:rPr>
      </w:pP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2E6"/>
    <w:rsid w:val="007552E6"/>
    <w:rsid w:val="008D242B"/>
    <w:rsid w:val="00A117B7"/>
    <w:rsid w:val="00AE20F9"/>
    <w:rsid w:val="00EF0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E6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5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podvig-chelovek_nagrazhdenie1723687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2024-03-26T03:22:00Z</dcterms:created>
  <dcterms:modified xsi:type="dcterms:W3CDTF">2024-03-26T03:41:00Z</dcterms:modified>
</cp:coreProperties>
</file>